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06FF97" w14:textId="3299236B" w:rsidR="00882212" w:rsidRDefault="00882212">
      <w:r>
        <w:rPr>
          <w:noProof/>
        </w:rPr>
        <w:drawing>
          <wp:inline distT="0" distB="0" distL="0" distR="0" wp14:anchorId="37F09C2F" wp14:editId="3C4C9F37">
            <wp:extent cx="5760720" cy="3240911"/>
            <wp:effectExtent l="0" t="0" r="0" b="0"/>
            <wp:docPr id="5" name="Obrázok 2" descr="Fašiangový karneval - Mesto Lipa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ašiangový karneval - Mesto Lipany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40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822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212"/>
    <w:rsid w:val="005F1B68"/>
    <w:rsid w:val="00882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BE9CBC"/>
  <w15:chartTrackingRefBased/>
  <w15:docId w15:val="{87CF8EB2-3BFC-4F6B-94FB-13065898A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8822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8822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8822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8822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8822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8822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8822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8822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8822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8822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8822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8822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882212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882212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88221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88221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88221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882212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8822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8822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8822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8822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8822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882212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882212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882212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8822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882212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88221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Selecká Timea</dc:creator>
  <cp:keywords/>
  <dc:description/>
  <cp:lastModifiedBy>Selecká Timea</cp:lastModifiedBy>
  <cp:revision>1</cp:revision>
  <dcterms:created xsi:type="dcterms:W3CDTF">2026-01-27T09:13:00Z</dcterms:created>
  <dcterms:modified xsi:type="dcterms:W3CDTF">2026-01-27T09:15:00Z</dcterms:modified>
</cp:coreProperties>
</file>